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CE" w:rsidRDefault="003716CE" w:rsidP="0042254C">
      <w:pPr>
        <w:ind w:firstLineChars="1150" w:firstLine="3220"/>
        <w:rPr>
          <w:rFonts w:ascii="Arial" w:eastAsia="맑은 고딕" w:hAnsi="Arial" w:cs="Arial"/>
          <w:sz w:val="28"/>
          <w:szCs w:val="44"/>
        </w:rPr>
      </w:pPr>
    </w:p>
    <w:p w:rsidR="003716CE" w:rsidRDefault="003716CE" w:rsidP="0042254C">
      <w:pPr>
        <w:ind w:firstLineChars="1150" w:firstLine="3220"/>
        <w:rPr>
          <w:rFonts w:ascii="Arial" w:eastAsia="맑은 고딕" w:hAnsi="Arial" w:cs="Arial"/>
          <w:sz w:val="28"/>
          <w:szCs w:val="44"/>
        </w:rPr>
      </w:pPr>
    </w:p>
    <w:p w:rsidR="00D04BD1" w:rsidRPr="001F268F" w:rsidRDefault="008636AD" w:rsidP="002D0AD8">
      <w:pPr>
        <w:jc w:val="center"/>
        <w:rPr>
          <w:rFonts w:ascii="Arial" w:eastAsia="맑은 고딕" w:hAnsi="Arial" w:cs="Arial"/>
          <w:sz w:val="28"/>
          <w:szCs w:val="44"/>
        </w:rPr>
      </w:pPr>
      <w:r>
        <w:rPr>
          <w:rFonts w:ascii="Arial" w:eastAsia="맑은 고딕" w:hAnsi="Arial" w:cs="Arial"/>
          <w:sz w:val="28"/>
          <w:szCs w:val="44"/>
        </w:rPr>
        <w:t>GLAD Y</w:t>
      </w:r>
      <w:r w:rsidR="00EC471E">
        <w:rPr>
          <w:rFonts w:ascii="Arial" w:eastAsia="맑은 고딕" w:hAnsi="Arial" w:cs="Arial"/>
          <w:sz w:val="28"/>
          <w:szCs w:val="44"/>
        </w:rPr>
        <w:t xml:space="preserve">EOUIDO </w:t>
      </w:r>
      <w:r w:rsidR="002171CC"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:rsidR="008636AD" w:rsidRPr="00DC3DD1" w:rsidRDefault="008636AD" w:rsidP="00380245">
      <w:pPr>
        <w:jc w:val="left"/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Title: </w:t>
      </w:r>
      <w:r>
        <w:rPr>
          <w:rFonts w:asciiTheme="majorHAnsi" w:eastAsiaTheme="majorHAnsi" w:hAnsiTheme="majorHAnsi" w:cs="Arial"/>
          <w:b/>
          <w:sz w:val="28"/>
          <w:shd w:val="pct15" w:color="auto" w:fill="FFFFFF"/>
        </w:rPr>
        <w:t>ICOLA 202</w:t>
      </w:r>
      <w:bookmarkStart w:id="0" w:name="_GoBack"/>
      <w:bookmarkEnd w:id="0"/>
      <w:r>
        <w:rPr>
          <w:rFonts w:asciiTheme="majorHAnsi" w:eastAsiaTheme="majorHAnsi" w:hAnsiTheme="majorHAnsi" w:cs="Arial"/>
          <w:b/>
          <w:sz w:val="28"/>
          <w:shd w:val="pct15" w:color="auto" w:fill="FFFFFF"/>
        </w:rPr>
        <w:t>4</w:t>
      </w:r>
    </w:p>
    <w:p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8636AD">
        <w:rPr>
          <w:rFonts w:ascii="Arial" w:eastAsia="맑은 고딕" w:hAnsi="Arial" w:cs="Arial"/>
        </w:rPr>
        <w:t>11</w:t>
      </w:r>
      <w:r w:rsidR="008636AD" w:rsidRPr="00390076">
        <w:rPr>
          <w:rFonts w:ascii="Arial" w:eastAsia="맑은 고딕" w:hAnsi="Arial" w:cs="Arial"/>
          <w:vertAlign w:val="superscript"/>
        </w:rPr>
        <w:t>TH</w:t>
      </w:r>
      <w:r w:rsidR="008636AD" w:rsidRPr="00390076">
        <w:rPr>
          <w:rFonts w:ascii="Arial" w:eastAsia="맑은 고딕" w:hAnsi="Arial" w:cs="Arial"/>
        </w:rPr>
        <w:t xml:space="preserve"> Sep, 2024 </w:t>
      </w:r>
      <w:r w:rsidRPr="00390076">
        <w:rPr>
          <w:rFonts w:ascii="Arial" w:eastAsia="맑은 고딕" w:hAnsi="Arial" w:cs="Arial"/>
        </w:rPr>
        <w:t>to ensure room availability and rate.</w:t>
      </w:r>
    </w:p>
    <w:p w:rsidR="00390076" w:rsidRPr="00390076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 xml:space="preserve">Last Name : </w:t>
            </w:r>
          </w:p>
        </w:tc>
      </w:tr>
      <w:tr w:rsidR="00E13DE9" w:rsidRPr="001F268F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:rsidR="008636AD" w:rsidRDefault="008636AD" w:rsidP="008636AD">
            <w:pPr>
              <w:spacing w:line="240" w:lineRule="exact"/>
              <w:rPr>
                <w:rFonts w:ascii="Arial" w:eastAsia="맑은 고딕" w:hAnsi="Arial" w:cs="Arial"/>
              </w:rPr>
            </w:pPr>
            <w:proofErr w:type="gramStart"/>
            <w:r w:rsidRPr="00F26A85">
              <w:rPr>
                <w:rFonts w:ascii="Arial" w:eastAsia="맑은 고딕" w:hAnsi="Arial" w:cs="Arial"/>
                <w:b/>
                <w:sz w:val="18"/>
                <w:szCs w:val="22"/>
              </w:rPr>
              <w:t xml:space="preserve">( </w:t>
            </w:r>
            <w:r>
              <w:rPr>
                <w:rFonts w:ascii="Arial" w:eastAsia="맑은 고딕" w:hAnsi="Arial" w:cs="Arial"/>
                <w:b/>
                <w:sz w:val="18"/>
                <w:szCs w:val="22"/>
              </w:rPr>
              <w:t>25</w:t>
            </w:r>
            <w:proofErr w:type="gramEnd"/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Pr="00F26A85">
              <w:rPr>
                <w:rFonts w:ascii="Arial" w:eastAsia="맑은 고딕" w:hAnsi="Arial" w:cs="Arial"/>
              </w:rPr>
              <w:t xml:space="preserve">~ </w:t>
            </w:r>
            <w:r>
              <w:rPr>
                <w:rFonts w:ascii="Arial" w:eastAsia="맑은 고딕" w:hAnsi="Arial" w:cs="Arial"/>
              </w:rPr>
              <w:t>29</w:t>
            </w:r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</w:rPr>
              <w:t xml:space="preserve"> Sep</w:t>
            </w:r>
            <w:r w:rsidRPr="00F26A85">
              <w:rPr>
                <w:rFonts w:ascii="Arial" w:eastAsia="맑은 고딕" w:hAnsi="Arial" w:cs="Arial"/>
              </w:rPr>
              <w:t>, 2024</w:t>
            </w:r>
            <w:r>
              <w:rPr>
                <w:rFonts w:ascii="Arial" w:eastAsia="맑은 고딕" w:hAnsi="Arial" w:cs="Arial"/>
              </w:rPr>
              <w:t>)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&amp; </w:t>
            </w:r>
            <w:proofErr w:type="gramStart"/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B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reakfast 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:rsidR="00E13DE9" w:rsidRPr="00864331" w:rsidRDefault="0001028E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E13DE9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</w:t>
            </w:r>
            <w:proofErr w:type="gramStart"/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double  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02019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:rsidR="00E13DE9" w:rsidRPr="00C01D52" w:rsidRDefault="0001028E" w:rsidP="00C01D5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720432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Breakfast 1 </w:t>
            </w:r>
            <w:proofErr w:type="gramStart"/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Person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29105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FC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Breakfast 2 Person</w:t>
            </w:r>
          </w:p>
          <w:p w:rsidR="00E13DE9" w:rsidRPr="00C001D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C47D9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8636AD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165,000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 including 10% VAT. (Sun. ~ Thu.)</w:t>
            </w:r>
          </w:p>
          <w:p w:rsidR="00E13DE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8636AD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198,000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(Fri.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:rsidR="00E13DE9" w:rsidRDefault="00E13DE9" w:rsidP="00FE444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</w:t>
            </w:r>
            <w:r w:rsidR="008636AD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09,000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Sat.)</w:t>
            </w:r>
          </w:p>
          <w:p w:rsidR="00021359" w:rsidRPr="00FE444A" w:rsidRDefault="00021359" w:rsidP="00021359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:rsidR="006666BA" w:rsidRDefault="00001732" w:rsidP="006666B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oom rate is exclusive of breakfast</w:t>
            </w:r>
            <w:r w:rsidR="008636AD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 KRW 24,2</w:t>
            </w:r>
            <w:r w:rsidR="006666BA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00 Included in the room rate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 </w:t>
            </w:r>
            <w:r w:rsidR="00B73846"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a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dvance.</w:t>
            </w:r>
          </w:p>
          <w:p w:rsidR="00C47D9A" w:rsidRPr="00C47D9A" w:rsidRDefault="00C47D9A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– Breakfast may not be available in a limited quantity</w:t>
            </w:r>
            <w:r w:rsidR="0083319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</w:t>
            </w:r>
          </w:p>
        </w:tc>
      </w:tr>
      <w:tr w:rsidR="00265BBD" w:rsidRPr="003064D8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 </w:t>
            </w:r>
          </w:p>
          <w:p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  <w:tr w:rsidR="00265BBD" w:rsidRPr="001F268F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:rsidR="006A20E9" w:rsidRDefault="006A20E9" w:rsidP="006A20E9">
      <w:pPr>
        <w:spacing w:line="300" w:lineRule="exact"/>
        <w:ind w:firstLineChars="650" w:firstLine="1148"/>
        <w:rPr>
          <w:rFonts w:ascii="Arial" w:hAnsi="Arial" w:cs="Arial"/>
          <w:b/>
          <w:color w:val="FF0000"/>
          <w:sz w:val="18"/>
          <w:szCs w:val="20"/>
        </w:rPr>
      </w:pPr>
    </w:p>
    <w:p w:rsidR="00FF54B6" w:rsidRPr="008A7450" w:rsidRDefault="00FF54B6" w:rsidP="006A20E9">
      <w:pPr>
        <w:spacing w:line="300" w:lineRule="exact"/>
        <w:ind w:firstLineChars="650" w:firstLine="1148"/>
        <w:rPr>
          <w:rFonts w:ascii="Arial" w:hAnsi="Arial" w:cs="Arial"/>
          <w:b/>
          <w:sz w:val="18"/>
          <w:szCs w:val="20"/>
        </w:rPr>
      </w:pPr>
      <w:r w:rsidRPr="008A7450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Pr="008A7450">
        <w:rPr>
          <w:rFonts w:ascii="Arial" w:hAnsi="Arial" w:cs="Arial"/>
          <w:b/>
          <w:sz w:val="18"/>
          <w:szCs w:val="20"/>
        </w:rPr>
        <w:t xml:space="preserve"> ~ </w:t>
      </w:r>
      <w:r w:rsidR="00F26A85" w:rsidRPr="008A7450">
        <w:rPr>
          <w:rFonts w:ascii="Arial" w:hAnsi="Arial" w:cs="Arial" w:hint="eastAsia"/>
          <w:b/>
          <w:sz w:val="18"/>
          <w:szCs w:val="20"/>
        </w:rPr>
        <w:t>2024</w:t>
      </w:r>
      <w:r w:rsidR="00DC3DD1" w:rsidRPr="008A7450">
        <w:rPr>
          <w:rFonts w:ascii="Arial" w:hAnsi="Arial" w:cs="Arial"/>
          <w:b/>
          <w:sz w:val="18"/>
          <w:szCs w:val="20"/>
        </w:rPr>
        <w:t xml:space="preserve"> </w:t>
      </w:r>
      <w:r w:rsidR="000D7CBC" w:rsidRPr="008A7450">
        <w:rPr>
          <w:rFonts w:ascii="Arial" w:hAnsi="Arial" w:cs="Arial" w:hint="eastAsia"/>
          <w:b/>
          <w:sz w:val="18"/>
          <w:szCs w:val="20"/>
        </w:rPr>
        <w:t xml:space="preserve">/ </w:t>
      </w:r>
      <w:r w:rsidR="00D4234C" w:rsidRPr="008A7450">
        <w:rPr>
          <w:rFonts w:ascii="Arial" w:hAnsi="Arial" w:cs="Arial"/>
          <w:b/>
          <w:sz w:val="18"/>
          <w:szCs w:val="20"/>
        </w:rPr>
        <w:t>9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/</w:t>
      </w:r>
      <w:r w:rsidR="008636AD">
        <w:rPr>
          <w:rFonts w:ascii="Arial" w:hAnsi="Arial" w:cs="Arial"/>
          <w:b/>
          <w:sz w:val="18"/>
          <w:szCs w:val="20"/>
        </w:rPr>
        <w:t xml:space="preserve"> 11</w:t>
      </w:r>
    </w:p>
    <w:p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E51B1F" w:rsidRPr="008A7450">
        <w:rPr>
          <w:rFonts w:ascii="Arial" w:hAnsi="Arial" w:cs="Arial"/>
          <w:b/>
          <w:sz w:val="18"/>
          <w:szCs w:val="20"/>
        </w:rPr>
        <w:t>1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021359" w:rsidRPr="00AE59CC">
          <w:rPr>
            <w:rStyle w:val="a6"/>
            <w:rFonts w:ascii="Arial" w:eastAsia="맑은 고딕" w:hAnsi="Arial" w:cs="Arial"/>
            <w:b/>
            <w:sz w:val="18"/>
            <w:szCs w:val="20"/>
          </w:rPr>
          <w:t>rsvn</w:t>
        </w:r>
        <w:r w:rsidR="00021359" w:rsidRPr="00AE59CC">
          <w:rPr>
            <w:rStyle w:val="a6"/>
            <w:rFonts w:ascii="Arial" w:hAnsi="Arial" w:cs="Arial"/>
            <w:b/>
            <w:sz w:val="18"/>
            <w:szCs w:val="20"/>
          </w:rPr>
          <w:t>@glad-hotels.com</w:t>
        </w:r>
      </w:hyperlink>
    </w:p>
    <w:p w:rsidR="007D4FE7" w:rsidRPr="006A20E9" w:rsidRDefault="00DA410D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</w:p>
    <w:p w:rsidR="006502F9" w:rsidRPr="00157CCE" w:rsidRDefault="006502F9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Reservation </w:t>
            </w:r>
            <w:proofErr w:type="spellStart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6502F9" w:rsidRPr="00157CCE" w:rsidRDefault="0001028E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021359" w:rsidRPr="00AE59CC">
                <w:rPr>
                  <w:rStyle w:val="a6"/>
                  <w:rFonts w:ascii="Arial" w:eastAsia="맑은 고딕" w:hAnsi="Arial" w:cs="Arial"/>
                  <w:b/>
                  <w:sz w:val="18"/>
                  <w:szCs w:val="18"/>
                </w:rPr>
                <w:t>rsvn@glad-hotels.com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502F9" w:rsidRPr="00157CCE" w:rsidRDefault="0002135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+82-2-6222-50</w:t>
            </w:r>
            <w:r w:rsidR="006502F9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GLAD </w:t>
            </w:r>
            <w:r w:rsidR="0002135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YEOUIDO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157CCE" w:rsidRPr="00157CCE" w:rsidRDefault="0001028E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157CCE" w:rsidRPr="00157CCE">
                <w:rPr>
                  <w:rStyle w:val="a6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157CCE" w:rsidRPr="00021359" w:rsidRDefault="0002135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 xml:space="preserve">6,Uisadang-daero, </w:t>
            </w:r>
            <w:proofErr w:type="spellStart"/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Yeougdeungpo-gu</w:t>
            </w:r>
            <w:proofErr w:type="spellEnd"/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 xml:space="preserve">, Seoul, </w:t>
            </w:r>
            <w:proofErr w:type="spellStart"/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korea</w:t>
            </w:r>
            <w:proofErr w:type="spellEnd"/>
          </w:p>
        </w:tc>
      </w:tr>
      <w:tr w:rsidR="00417E3E" w:rsidRPr="00157CCE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417E3E" w:rsidRPr="00157CCE" w:rsidRDefault="0001028E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417E3E" w:rsidRPr="006A6463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japark@glad-hotels.com</w:t>
              </w:r>
            </w:hyperlink>
          </w:p>
        </w:tc>
      </w:tr>
    </w:tbl>
    <w:p w:rsidR="00B5494B" w:rsidRPr="00417E3E" w:rsidRDefault="00B5494B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sectPr w:rsidR="00B5494B" w:rsidRPr="00417E3E" w:rsidSect="007D4F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8E" w:rsidRDefault="0001028E">
      <w:r>
        <w:separator/>
      </w:r>
    </w:p>
  </w:endnote>
  <w:endnote w:type="continuationSeparator" w:id="0">
    <w:p w:rsidR="0001028E" w:rsidRDefault="0001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157C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8E" w:rsidRDefault="0001028E">
      <w:r>
        <w:separator/>
      </w:r>
    </w:p>
  </w:footnote>
  <w:footnote w:type="continuationSeparator" w:id="0">
    <w:p w:rsidR="0001028E" w:rsidRDefault="0001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2D0AD8">
    <w:pPr>
      <w:pStyle w:val="a4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86157" wp14:editId="43DB2D7B">
          <wp:simplePos x="0" y="0"/>
          <wp:positionH relativeFrom="margin">
            <wp:posOffset>3509645</wp:posOffset>
          </wp:positionH>
          <wp:positionV relativeFrom="paragraph">
            <wp:posOffset>-327660</wp:posOffset>
          </wp:positionV>
          <wp:extent cx="1950720" cy="773478"/>
          <wp:effectExtent l="0" t="0" r="0" b="762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245">
      <w:rPr>
        <w:rFonts w:ascii="Arial" w:eastAsia="맑은 고딕" w:hAnsi="Arial" w:cs="Arial"/>
        <w:sz w:val="28"/>
        <w:szCs w:val="44"/>
      </w:rPr>
      <w:drawing>
        <wp:anchor distT="0" distB="0" distL="114300" distR="114300" simplePos="0" relativeHeight="251660288" behindDoc="0" locked="0" layoutInCell="1" allowOverlap="1" wp14:anchorId="271A01EA" wp14:editId="2BC83112">
          <wp:simplePos x="0" y="0"/>
          <wp:positionH relativeFrom="column">
            <wp:posOffset>1238250</wp:posOffset>
          </wp:positionH>
          <wp:positionV relativeFrom="paragraph">
            <wp:posOffset>-314325</wp:posOffset>
          </wp:positionV>
          <wp:extent cx="2085975" cy="619125"/>
          <wp:effectExtent l="0" t="0" r="9525" b="952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7CCE" w:rsidRDefault="00157C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3"/>
  </w:num>
  <w:num w:numId="10">
    <w:abstractNumId w:val="17"/>
  </w:num>
  <w:num w:numId="11">
    <w:abstractNumId w:val="2"/>
  </w:num>
  <w:num w:numId="12">
    <w:abstractNumId w:val="14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00BDC"/>
    <w:rsid w:val="00001732"/>
    <w:rsid w:val="0001028E"/>
    <w:rsid w:val="00013FF0"/>
    <w:rsid w:val="00016DA6"/>
    <w:rsid w:val="00016EEE"/>
    <w:rsid w:val="0002019E"/>
    <w:rsid w:val="000210A8"/>
    <w:rsid w:val="00021359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4EF"/>
    <w:rsid w:val="000D1110"/>
    <w:rsid w:val="000D7CBC"/>
    <w:rsid w:val="000F312B"/>
    <w:rsid w:val="00122335"/>
    <w:rsid w:val="00125AA3"/>
    <w:rsid w:val="00135967"/>
    <w:rsid w:val="001433CA"/>
    <w:rsid w:val="00157CCE"/>
    <w:rsid w:val="0016765C"/>
    <w:rsid w:val="00177484"/>
    <w:rsid w:val="001F268F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D0AD8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0245"/>
    <w:rsid w:val="00382CC3"/>
    <w:rsid w:val="00390076"/>
    <w:rsid w:val="00396486"/>
    <w:rsid w:val="003A2FAA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6D53"/>
    <w:rsid w:val="00525D0E"/>
    <w:rsid w:val="00527913"/>
    <w:rsid w:val="0054098A"/>
    <w:rsid w:val="00565574"/>
    <w:rsid w:val="005D044A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B1F5A"/>
    <w:rsid w:val="006B677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B47B0"/>
    <w:rsid w:val="007B69D9"/>
    <w:rsid w:val="007C05FD"/>
    <w:rsid w:val="007D07CC"/>
    <w:rsid w:val="007D4FE7"/>
    <w:rsid w:val="007F1DF5"/>
    <w:rsid w:val="00817F7D"/>
    <w:rsid w:val="00822D7D"/>
    <w:rsid w:val="00824107"/>
    <w:rsid w:val="0082551B"/>
    <w:rsid w:val="00833192"/>
    <w:rsid w:val="008636AD"/>
    <w:rsid w:val="00864331"/>
    <w:rsid w:val="00883A49"/>
    <w:rsid w:val="008A7450"/>
    <w:rsid w:val="008B01E8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24A3"/>
    <w:rsid w:val="00A16D56"/>
    <w:rsid w:val="00A372E6"/>
    <w:rsid w:val="00A70195"/>
    <w:rsid w:val="00A710E0"/>
    <w:rsid w:val="00A758FA"/>
    <w:rsid w:val="00A84285"/>
    <w:rsid w:val="00A84B14"/>
    <w:rsid w:val="00A97443"/>
    <w:rsid w:val="00AA2670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494B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01D52"/>
    <w:rsid w:val="00C1252C"/>
    <w:rsid w:val="00C12D70"/>
    <w:rsid w:val="00C14167"/>
    <w:rsid w:val="00C47D9A"/>
    <w:rsid w:val="00C61753"/>
    <w:rsid w:val="00C8483A"/>
    <w:rsid w:val="00C92CEB"/>
    <w:rsid w:val="00CB28C2"/>
    <w:rsid w:val="00CD3641"/>
    <w:rsid w:val="00CE086A"/>
    <w:rsid w:val="00D00081"/>
    <w:rsid w:val="00D04BD1"/>
    <w:rsid w:val="00D051CF"/>
    <w:rsid w:val="00D40E95"/>
    <w:rsid w:val="00D4234C"/>
    <w:rsid w:val="00D43B04"/>
    <w:rsid w:val="00D67E47"/>
    <w:rsid w:val="00D84FA1"/>
    <w:rsid w:val="00D95DDB"/>
    <w:rsid w:val="00DA3180"/>
    <w:rsid w:val="00DA410D"/>
    <w:rsid w:val="00DA4F73"/>
    <w:rsid w:val="00DC3DD1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4A51"/>
    <w:rsid w:val="00EA7DF7"/>
    <w:rsid w:val="00EC40E0"/>
    <w:rsid w:val="00EC471E"/>
    <w:rsid w:val="00EE4B02"/>
    <w:rsid w:val="00F26A85"/>
    <w:rsid w:val="00F312DE"/>
    <w:rsid w:val="00F42F2E"/>
    <w:rsid w:val="00F43F44"/>
    <w:rsid w:val="00F45898"/>
    <w:rsid w:val="00F52CAE"/>
    <w:rsid w:val="00F548AE"/>
    <w:rsid w:val="00F81B86"/>
    <w:rsid w:val="00F94922"/>
    <w:rsid w:val="00FA64C9"/>
    <w:rsid w:val="00FC00C4"/>
    <w:rsid w:val="00FC6A6D"/>
    <w:rsid w:val="00FE07D6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D1B23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@glad-hotel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park@glad-hote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@glad-hotel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39B2-071C-4BAF-8DDE-1B1251EA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1906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95</cp:revision>
  <cp:lastPrinted>2024-01-10T06:16:00Z</cp:lastPrinted>
  <dcterms:created xsi:type="dcterms:W3CDTF">2024-04-30T06:27:00Z</dcterms:created>
  <dcterms:modified xsi:type="dcterms:W3CDTF">2024-05-14T00:13:00Z</dcterms:modified>
</cp:coreProperties>
</file>